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FF" w:rsidRPr="00447612" w:rsidRDefault="00877D73" w:rsidP="00447612">
      <w:pPr>
        <w:jc w:val="center"/>
        <w:rPr>
          <w:sz w:val="28"/>
          <w:szCs w:val="28"/>
        </w:rPr>
      </w:pPr>
      <w:r w:rsidRPr="00447612">
        <w:rPr>
          <w:sz w:val="28"/>
          <w:szCs w:val="28"/>
        </w:rPr>
        <w:t>Mosquito Range Heritage Initiative</w:t>
      </w:r>
    </w:p>
    <w:p w:rsidR="00877D73" w:rsidRPr="00447612" w:rsidRDefault="00877D73" w:rsidP="00447612">
      <w:pPr>
        <w:jc w:val="center"/>
        <w:rPr>
          <w:sz w:val="28"/>
          <w:szCs w:val="28"/>
        </w:rPr>
      </w:pPr>
      <w:r w:rsidRPr="00447612">
        <w:rPr>
          <w:sz w:val="28"/>
          <w:szCs w:val="28"/>
        </w:rPr>
        <w:t>December 11, 2017</w:t>
      </w:r>
    </w:p>
    <w:p w:rsidR="00877D73" w:rsidRPr="00447612" w:rsidRDefault="00877D73" w:rsidP="00447612">
      <w:pPr>
        <w:jc w:val="center"/>
        <w:rPr>
          <w:sz w:val="28"/>
          <w:szCs w:val="28"/>
        </w:rPr>
      </w:pPr>
      <w:r w:rsidRPr="00447612">
        <w:rPr>
          <w:sz w:val="28"/>
          <w:szCs w:val="28"/>
        </w:rPr>
        <w:t>Board Meeting</w:t>
      </w:r>
    </w:p>
    <w:p w:rsidR="00877D73" w:rsidRDefault="00877D73"/>
    <w:p w:rsidR="00877D73" w:rsidRDefault="00877D73">
      <w:r>
        <w:t xml:space="preserve">Members Present:  Julie </w:t>
      </w:r>
      <w:proofErr w:type="spellStart"/>
      <w:r>
        <w:t>Danielsen</w:t>
      </w:r>
      <w:proofErr w:type="spellEnd"/>
      <w:r>
        <w:t xml:space="preserve">, Roz </w:t>
      </w:r>
      <w:proofErr w:type="spellStart"/>
      <w:r>
        <w:t>Aceto</w:t>
      </w:r>
      <w:proofErr w:type="spellEnd"/>
      <w:r>
        <w:t xml:space="preserve">, </w:t>
      </w:r>
      <w:proofErr w:type="spellStart"/>
      <w:r>
        <w:t>Jara</w:t>
      </w:r>
      <w:proofErr w:type="spellEnd"/>
      <w:r>
        <w:t xml:space="preserve"> Johnson, Dean Butler, Jan McCabe, Ginni Greer</w:t>
      </w:r>
    </w:p>
    <w:p w:rsidR="00877D73" w:rsidRDefault="00877D73">
      <w:r>
        <w:t>Absent:  Kat</w:t>
      </w:r>
      <w:r w:rsidR="00447612">
        <w:t xml:space="preserve"> Herrera</w:t>
      </w:r>
      <w:r>
        <w:t>, Jennie</w:t>
      </w:r>
      <w:r w:rsidR="00447612">
        <w:t xml:space="preserve"> Gannon</w:t>
      </w:r>
      <w:r>
        <w:t>, Leah</w:t>
      </w:r>
      <w:r w:rsidR="00447612">
        <w:t xml:space="preserve"> Lentz</w:t>
      </w:r>
    </w:p>
    <w:p w:rsidR="00877D73" w:rsidRDefault="00877D73">
      <w:r>
        <w:t>Also present:  Kathy Butler</w:t>
      </w:r>
    </w:p>
    <w:p w:rsidR="00877D73" w:rsidRDefault="00877D73"/>
    <w:p w:rsidR="00877D73" w:rsidRDefault="00877D73">
      <w:r>
        <w:t>Call to Order:  6:35pm</w:t>
      </w:r>
    </w:p>
    <w:p w:rsidR="00877D73" w:rsidRDefault="00877D73"/>
    <w:p w:rsidR="00877D73" w:rsidRDefault="00877D73">
      <w:r>
        <w:t>Approval of November Minutes:  Julie motioned to approve</w:t>
      </w:r>
      <w:r w:rsidR="00BC048D">
        <w:t xml:space="preserve"> as amended</w:t>
      </w:r>
      <w:r>
        <w:t>; Dean second.</w:t>
      </w:r>
    </w:p>
    <w:p w:rsidR="00BC048D" w:rsidRDefault="00BC048D"/>
    <w:p w:rsidR="00BC048D" w:rsidRDefault="00BC048D">
      <w:r>
        <w:t xml:space="preserve">Holiday Bazaar:  </w:t>
      </w:r>
      <w:r w:rsidR="00447612">
        <w:t>We brought in $</w:t>
      </w:r>
      <w:r>
        <w:t>933</w:t>
      </w:r>
      <w:r w:rsidR="00447612">
        <w:t>.</w:t>
      </w:r>
      <w:r>
        <w:t xml:space="preserve"> </w:t>
      </w:r>
      <w:r w:rsidR="00447612">
        <w:t>$</w:t>
      </w:r>
      <w:r>
        <w:t xml:space="preserve">172 </w:t>
      </w:r>
      <w:r w:rsidR="00447612">
        <w:t xml:space="preserve">of that total was </w:t>
      </w:r>
      <w:r>
        <w:t>using Square; fees for Square were $30.</w:t>
      </w:r>
    </w:p>
    <w:p w:rsidR="00BC048D" w:rsidRDefault="00BC048D"/>
    <w:p w:rsidR="00BC048D" w:rsidRDefault="00BC048D">
      <w:r>
        <w:t xml:space="preserve">Colorado Gives Day Follow Up:  We did really </w:t>
      </w:r>
      <w:proofErr w:type="gramStart"/>
      <w:r>
        <w:t>good</w:t>
      </w:r>
      <w:proofErr w:type="gramEnd"/>
      <w:r>
        <w:t xml:space="preserve"> but don’t have an exact amount.  Cara has that number.  Cara contacted Kathy about doing a special thank you.  </w:t>
      </w:r>
      <w:r w:rsidR="00447612">
        <w:t>Kathy said that it would p</w:t>
      </w:r>
      <w:r>
        <w:t>robably e</w:t>
      </w:r>
      <w:r w:rsidR="00447612">
        <w:t>asiest to do through Word.</w:t>
      </w:r>
    </w:p>
    <w:p w:rsidR="00BC048D" w:rsidRDefault="00BC048D"/>
    <w:p w:rsidR="00BC048D" w:rsidRDefault="00BC048D">
      <w:r>
        <w:t xml:space="preserve">Annual Budget:  </w:t>
      </w:r>
      <w:proofErr w:type="spellStart"/>
      <w:r>
        <w:t>Jara</w:t>
      </w:r>
      <w:proofErr w:type="spellEnd"/>
      <w:r w:rsidR="00447612">
        <w:t xml:space="preserve"> presented a proposed budget.  It is</w:t>
      </w:r>
      <w:r w:rsidR="005F78BB">
        <w:t xml:space="preserve"> attached as </w:t>
      </w:r>
      <w:bookmarkStart w:id="0" w:name="_GoBack"/>
      <w:bookmarkEnd w:id="0"/>
      <w:r w:rsidR="005F78BB">
        <w:t>page 2 of</w:t>
      </w:r>
      <w:r>
        <w:t xml:space="preserve"> these minutes.  </w:t>
      </w:r>
      <w:r w:rsidR="00447612">
        <w:t xml:space="preserve">Grants from the South Park National </w:t>
      </w:r>
      <w:r>
        <w:t xml:space="preserve">Heritage Area </w:t>
      </w:r>
      <w:r w:rsidR="00447612">
        <w:t>will probably not happen this coming year</w:t>
      </w:r>
      <w:r>
        <w:t>.  RAC</w:t>
      </w:r>
      <w:r w:rsidR="00447612">
        <w:t xml:space="preserve"> --</w:t>
      </w:r>
      <w:r>
        <w:t xml:space="preserve"> Cara already secured funds for next year.  </w:t>
      </w:r>
      <w:r w:rsidR="00FF0D09">
        <w:t xml:space="preserve">Budgeting for about </w:t>
      </w:r>
      <w:r w:rsidR="00447612">
        <w:t>$</w:t>
      </w:r>
      <w:r w:rsidR="00FF0D09">
        <w:t xml:space="preserve">40,000 from grants. </w:t>
      </w:r>
      <w:r w:rsidR="00EB4F75">
        <w:t>Why isn’t the scholarship listed</w:t>
      </w:r>
      <w:r w:rsidR="00447612">
        <w:t xml:space="preserve"> on the budget</w:t>
      </w:r>
      <w:r w:rsidR="00EB4F75">
        <w:t xml:space="preserve">?  </w:t>
      </w:r>
      <w:proofErr w:type="spellStart"/>
      <w:r w:rsidR="00EB4F75">
        <w:t>Jara</w:t>
      </w:r>
      <w:proofErr w:type="spellEnd"/>
      <w:r w:rsidR="00EB4F75">
        <w:t xml:space="preserve"> will add Scholarship to both income and expense--$</w:t>
      </w:r>
      <w:r w:rsidR="00FF0D09">
        <w:t>1</w:t>
      </w:r>
      <w:r w:rsidR="00EB4F75">
        <w:t>,</w:t>
      </w:r>
      <w:r w:rsidR="00FF0D09">
        <w:t xml:space="preserve">000 on income and </w:t>
      </w:r>
      <w:r w:rsidR="00EB4F75">
        <w:t>$</w:t>
      </w:r>
      <w:r w:rsidR="00FF0D09">
        <w:t>1</w:t>
      </w:r>
      <w:r w:rsidR="00EB4F75">
        <w:t>,</w:t>
      </w:r>
      <w:r w:rsidR="00FF0D09">
        <w:t xml:space="preserve">000 on expenses.   Roz motioned to approve the proposed budget as amended.  </w:t>
      </w:r>
      <w:r w:rsidR="00EB4F75">
        <w:t>Julie seconded.</w:t>
      </w:r>
    </w:p>
    <w:p w:rsidR="00EB4F75" w:rsidRDefault="00EB4F75"/>
    <w:p w:rsidR="00EB4F75" w:rsidRDefault="00EB4F75">
      <w:r>
        <w:t xml:space="preserve">Annual Meeting – January 18, 2018, at Alma Town Hall, 6:30pm.  </w:t>
      </w:r>
      <w:proofErr w:type="spellStart"/>
      <w:r>
        <w:t>Jara</w:t>
      </w:r>
      <w:proofErr w:type="spellEnd"/>
      <w:r>
        <w:t xml:space="preserve"> will check on Alma coffee shop; they do catering.  </w:t>
      </w:r>
      <w:proofErr w:type="spellStart"/>
      <w:r>
        <w:t>Jara</w:t>
      </w:r>
      <w:proofErr w:type="spellEnd"/>
      <w:r>
        <w:t xml:space="preserve"> will let everyone know via email about the coffee shop.</w:t>
      </w:r>
    </w:p>
    <w:p w:rsidR="00C9775C" w:rsidRDefault="00C9775C"/>
    <w:p w:rsidR="00C9775C" w:rsidRDefault="00C9775C">
      <w:r>
        <w:t>New Board Members – Any suggestions of anyone wanting to be on the Board.  Terri Joy</w:t>
      </w:r>
      <w:r w:rsidR="00F74058">
        <w:t xml:space="preserve">ner?  Joy and Bill </w:t>
      </w:r>
      <w:proofErr w:type="spellStart"/>
      <w:r w:rsidR="00F74058">
        <w:t>Shaugnessy</w:t>
      </w:r>
      <w:proofErr w:type="spellEnd"/>
      <w:r w:rsidR="00F74058">
        <w:t>.</w:t>
      </w:r>
      <w:r>
        <w:t xml:space="preserve">  Jan will send an email to the board to see who is staying and if anyone knows of anyone to join.</w:t>
      </w:r>
    </w:p>
    <w:p w:rsidR="00C9775C" w:rsidRDefault="00C9775C"/>
    <w:p w:rsidR="00C9775C" w:rsidRDefault="00C9775C">
      <w:r>
        <w:t>Adventure Series – Only confirmed date is March 1 with Jane Goetz.  Roz will talk about</w:t>
      </w:r>
      <w:r w:rsidR="00447612">
        <w:t xml:space="preserve"> her walk.  </w:t>
      </w:r>
      <w:r>
        <w:t xml:space="preserve"> </w:t>
      </w:r>
      <w:r w:rsidR="00447612">
        <w:t>Maybe</w:t>
      </w:r>
      <w:r>
        <w:t xml:space="preserve"> Jan </w:t>
      </w:r>
      <w:proofErr w:type="spellStart"/>
      <w:r>
        <w:t>Toyne</w:t>
      </w:r>
      <w:proofErr w:type="spellEnd"/>
      <w:r>
        <w:t xml:space="preserve"> will speak on Turkey.  Cara can’t get people to commit to a date </w:t>
      </w:r>
    </w:p>
    <w:p w:rsidR="005646C8" w:rsidRDefault="005646C8"/>
    <w:p w:rsidR="005646C8" w:rsidRDefault="005646C8">
      <w:r>
        <w:t xml:space="preserve">2019 Calendar and photo contest – Julie asked if we want to do </w:t>
      </w:r>
      <w:r w:rsidR="00447612">
        <w:t>the calendar again.  Yes.  We can</w:t>
      </w:r>
      <w:r>
        <w:t xml:space="preserve"> use the same info </w:t>
      </w:r>
      <w:r w:rsidR="00597EA7">
        <w:t>from last year on Constant Contact</w:t>
      </w:r>
      <w:r w:rsidR="00447612">
        <w:t xml:space="preserve"> for the initial email</w:t>
      </w:r>
      <w:r w:rsidR="00597EA7">
        <w:t xml:space="preserve">.   Dean and </w:t>
      </w:r>
      <w:proofErr w:type="spellStart"/>
      <w:r w:rsidR="00597EA7">
        <w:t>Jara</w:t>
      </w:r>
      <w:proofErr w:type="spellEnd"/>
      <w:r w:rsidR="00597EA7">
        <w:t xml:space="preserve"> will take charge of it.  </w:t>
      </w:r>
    </w:p>
    <w:p w:rsidR="005646C8" w:rsidRDefault="005646C8">
      <w:r>
        <w:t>Send Debbie Milburn’s email to Kathy</w:t>
      </w:r>
    </w:p>
    <w:p w:rsidR="00597EA7" w:rsidRDefault="00597EA7"/>
    <w:p w:rsidR="00597EA7" w:rsidRDefault="00597EA7">
      <w:r>
        <w:t>Sponsorship of Wine and Painting Event at Continental Divide in January – the next one will be taken on by CDW without partners.  The one after that we can possibly do but we have to talk to CDW about it.  We wouldn’t make a lot of money, but might make a bit.  They are $30 and would have to give something to Scott.  Roz will talk to CDW.</w:t>
      </w:r>
    </w:p>
    <w:p w:rsidR="00597EA7" w:rsidRDefault="00597EA7"/>
    <w:p w:rsidR="00BC048D" w:rsidRDefault="00597EA7" w:rsidP="00B131AA">
      <w:r>
        <w:t xml:space="preserve">Poker Glide – </w:t>
      </w:r>
      <w:proofErr w:type="spellStart"/>
      <w:r>
        <w:t>Jara</w:t>
      </w:r>
      <w:proofErr w:type="spellEnd"/>
      <w:r>
        <w:t xml:space="preserve"> will organize it.  March 10.  A free event.</w:t>
      </w:r>
      <w:r w:rsidR="00B131AA">
        <w:t xml:space="preserve">  Probably Aspen Alley.  Would Steph </w:t>
      </w:r>
      <w:proofErr w:type="spellStart"/>
      <w:r w:rsidR="00B131AA">
        <w:t>Kuenn</w:t>
      </w:r>
      <w:proofErr w:type="spellEnd"/>
      <w:r w:rsidR="00B131AA">
        <w:t xml:space="preserve"> do catering?  Kathy will check with Steph.  </w:t>
      </w:r>
    </w:p>
    <w:p w:rsidR="00B131AA" w:rsidRDefault="00B131AA" w:rsidP="00B131AA"/>
    <w:p w:rsidR="00B131AA" w:rsidRDefault="00B131AA" w:rsidP="00B131AA">
      <w:r>
        <w:t xml:space="preserve">By Laws Update to Reflect Change in Meeting Frequency &amp; </w:t>
      </w:r>
      <w:proofErr w:type="gramStart"/>
      <w:r>
        <w:t>Time  --</w:t>
      </w:r>
      <w:proofErr w:type="gramEnd"/>
      <w:r>
        <w:t xml:space="preserve"> Jan will make changes and send out to the Board.  </w:t>
      </w:r>
    </w:p>
    <w:p w:rsidR="00B131AA" w:rsidRDefault="00B131AA" w:rsidP="00B131AA"/>
    <w:p w:rsidR="00B131AA" w:rsidRDefault="00B131AA" w:rsidP="00B131AA">
      <w:r>
        <w:t>Adjourn:  7:50pm</w:t>
      </w:r>
    </w:p>
    <w:p w:rsidR="00B131AA" w:rsidRDefault="00B131AA" w:rsidP="00B131AA"/>
    <w:p w:rsidR="00B131AA" w:rsidRDefault="00B131AA" w:rsidP="00B131AA"/>
    <w:p w:rsidR="005F78BB" w:rsidRPr="00B131AA" w:rsidRDefault="005F78BB" w:rsidP="00B131AA">
      <w:r w:rsidRPr="005F78BB">
        <w:rPr>
          <w:noProof/>
        </w:rPr>
        <w:lastRenderedPageBreak/>
        <w:drawing>
          <wp:inline distT="0" distB="0" distL="0" distR="0">
            <wp:extent cx="421957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9575" cy="4248150"/>
                    </a:xfrm>
                    <a:prstGeom prst="rect">
                      <a:avLst/>
                    </a:prstGeom>
                    <a:noFill/>
                    <a:ln>
                      <a:noFill/>
                    </a:ln>
                  </pic:spPr>
                </pic:pic>
              </a:graphicData>
            </a:graphic>
          </wp:inline>
        </w:drawing>
      </w:r>
    </w:p>
    <w:sectPr w:rsidR="005F78BB" w:rsidRPr="00B131AA" w:rsidSect="00F740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73"/>
    <w:rsid w:val="001C01FF"/>
    <w:rsid w:val="00447612"/>
    <w:rsid w:val="005646C8"/>
    <w:rsid w:val="00597EA7"/>
    <w:rsid w:val="005F78BB"/>
    <w:rsid w:val="00877D73"/>
    <w:rsid w:val="00B131AA"/>
    <w:rsid w:val="00BC048D"/>
    <w:rsid w:val="00C9775C"/>
    <w:rsid w:val="00EB4F75"/>
    <w:rsid w:val="00F74058"/>
    <w:rsid w:val="00FF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704C-201D-4A4A-937B-EA7E603D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3</cp:revision>
  <dcterms:created xsi:type="dcterms:W3CDTF">2017-12-12T01:27:00Z</dcterms:created>
  <dcterms:modified xsi:type="dcterms:W3CDTF">2018-02-12T20:44:00Z</dcterms:modified>
</cp:coreProperties>
</file>