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A5C" w:rsidRPr="00EB19B5" w:rsidRDefault="003E6A5C" w:rsidP="003E6A5C">
      <w:pPr>
        <w:spacing w:after="0" w:line="240" w:lineRule="auto"/>
        <w:jc w:val="center"/>
        <w:rPr>
          <w:b/>
          <w:sz w:val="32"/>
          <w:szCs w:val="32"/>
        </w:rPr>
      </w:pPr>
      <w:r w:rsidRPr="00EB19B5">
        <w:rPr>
          <w:b/>
          <w:sz w:val="32"/>
          <w:szCs w:val="32"/>
        </w:rPr>
        <w:t>MOSQUITO RANGE HERITAGE INITIATIVE</w:t>
      </w:r>
    </w:p>
    <w:p w:rsidR="003C0447" w:rsidRDefault="003E6A5C" w:rsidP="003C0447">
      <w:pPr>
        <w:spacing w:after="0" w:line="240" w:lineRule="auto"/>
        <w:jc w:val="center"/>
        <w:rPr>
          <w:sz w:val="28"/>
          <w:szCs w:val="28"/>
        </w:rPr>
      </w:pPr>
      <w:r>
        <w:rPr>
          <w:sz w:val="28"/>
          <w:szCs w:val="28"/>
        </w:rPr>
        <w:t xml:space="preserve">Board of Directors Meeting </w:t>
      </w:r>
    </w:p>
    <w:p w:rsidR="003E6A5C" w:rsidRDefault="003F2B2B" w:rsidP="003C0447">
      <w:pPr>
        <w:spacing w:after="0" w:line="240" w:lineRule="auto"/>
        <w:jc w:val="center"/>
        <w:rPr>
          <w:sz w:val="28"/>
          <w:szCs w:val="28"/>
        </w:rPr>
      </w:pPr>
      <w:r>
        <w:rPr>
          <w:sz w:val="28"/>
          <w:szCs w:val="28"/>
        </w:rPr>
        <w:t>November 12</w:t>
      </w:r>
      <w:r w:rsidR="003E6A5C">
        <w:rPr>
          <w:sz w:val="28"/>
          <w:szCs w:val="28"/>
        </w:rPr>
        <w:t>, 2018</w:t>
      </w:r>
    </w:p>
    <w:p w:rsidR="003E6A5C" w:rsidRPr="00FF166B" w:rsidRDefault="003E6A5C" w:rsidP="003E6A5C">
      <w:pPr>
        <w:spacing w:after="0" w:line="240" w:lineRule="auto"/>
        <w:jc w:val="center"/>
      </w:pPr>
    </w:p>
    <w:p w:rsidR="003E6A5C" w:rsidRDefault="003E6A5C" w:rsidP="003E6A5C">
      <w:pPr>
        <w:spacing w:after="0" w:line="240" w:lineRule="auto"/>
      </w:pPr>
      <w:r w:rsidRPr="00FF166B">
        <w:t>Board Members Attending:  Jan McCabe</w:t>
      </w:r>
      <w:r w:rsidR="00BE07F1" w:rsidRPr="00FF166B">
        <w:t xml:space="preserve">, </w:t>
      </w:r>
      <w:r w:rsidR="003F2B2B">
        <w:t>Jara Johnson</w:t>
      </w:r>
      <w:r w:rsidR="00BE07F1" w:rsidRPr="00FF166B">
        <w:t>,</w:t>
      </w:r>
      <w:r w:rsidRPr="00FF166B">
        <w:t xml:space="preserve"> Roz </w:t>
      </w:r>
      <w:proofErr w:type="spellStart"/>
      <w:r w:rsidRPr="00FF166B">
        <w:t>Aceto</w:t>
      </w:r>
      <w:proofErr w:type="spellEnd"/>
      <w:r w:rsidRPr="00FF166B">
        <w:t>, Dean Butler, Kat Herrera</w:t>
      </w:r>
      <w:r w:rsidR="00BE07F1" w:rsidRPr="00FF166B">
        <w:t xml:space="preserve">, Kathryn </w:t>
      </w:r>
      <w:proofErr w:type="spellStart"/>
      <w:r w:rsidR="00BE07F1" w:rsidRPr="00FF166B">
        <w:t>Goettleman</w:t>
      </w:r>
      <w:proofErr w:type="spellEnd"/>
      <w:r w:rsidR="009D0D11">
        <w:t xml:space="preserve"> </w:t>
      </w:r>
    </w:p>
    <w:p w:rsidR="003C0447" w:rsidRPr="00FF166B" w:rsidRDefault="003F2B2B" w:rsidP="003F2B2B">
      <w:pPr>
        <w:spacing w:after="0" w:line="240" w:lineRule="auto"/>
      </w:pPr>
      <w:r>
        <w:t xml:space="preserve">Not in Attendance: </w:t>
      </w:r>
      <w:r w:rsidR="00B2740D">
        <w:t>Kate Levin</w:t>
      </w:r>
      <w:r>
        <w:t>,</w:t>
      </w:r>
      <w:r w:rsidRPr="003F2B2B">
        <w:t xml:space="preserve"> </w:t>
      </w:r>
      <w:r w:rsidRPr="00FF166B">
        <w:t xml:space="preserve">Julie </w:t>
      </w:r>
      <w:proofErr w:type="spellStart"/>
      <w:r w:rsidRPr="00FF166B">
        <w:t>Danielsen</w:t>
      </w:r>
      <w:proofErr w:type="spellEnd"/>
      <w:r>
        <w:t>,</w:t>
      </w:r>
      <w:r w:rsidRPr="003F2B2B">
        <w:t xml:space="preserve"> </w:t>
      </w:r>
      <w:proofErr w:type="spellStart"/>
      <w:r>
        <w:t>Ginni</w:t>
      </w:r>
      <w:proofErr w:type="spellEnd"/>
      <w:r>
        <w:t xml:space="preserve"> Greer</w:t>
      </w:r>
    </w:p>
    <w:p w:rsidR="003E6A5C" w:rsidRDefault="003E6A5C" w:rsidP="003E6A5C">
      <w:pPr>
        <w:spacing w:after="0" w:line="240" w:lineRule="auto"/>
      </w:pPr>
      <w:r w:rsidRPr="00FF166B">
        <w:t>Also Attending</w:t>
      </w:r>
      <w:r w:rsidR="00BE07F1" w:rsidRPr="00FF166B">
        <w:t xml:space="preserve">:  </w:t>
      </w:r>
      <w:r w:rsidR="003F2B2B">
        <w:t xml:space="preserve">Cara Doyle, </w:t>
      </w:r>
      <w:r w:rsidR="00BE07F1" w:rsidRPr="00FF166B">
        <w:t>Kathy</w:t>
      </w:r>
      <w:r w:rsidR="00B2740D">
        <w:t xml:space="preserve"> Butler</w:t>
      </w:r>
    </w:p>
    <w:p w:rsidR="00AA3D3E" w:rsidRPr="00FF166B" w:rsidRDefault="00AA3D3E" w:rsidP="003E6A5C">
      <w:pPr>
        <w:spacing w:after="0" w:line="240" w:lineRule="auto"/>
      </w:pPr>
      <w:r>
        <w:t xml:space="preserve">Action Items Highlighted </w:t>
      </w:r>
    </w:p>
    <w:p w:rsidR="003E6A5C" w:rsidRPr="00FF166B" w:rsidRDefault="003E6A5C" w:rsidP="003E6A5C">
      <w:pPr>
        <w:spacing w:after="0" w:line="240" w:lineRule="auto"/>
      </w:pPr>
    </w:p>
    <w:p w:rsidR="003E6A5C" w:rsidRPr="00FF166B" w:rsidRDefault="003F2B2B" w:rsidP="003E6A5C">
      <w:pPr>
        <w:numPr>
          <w:ilvl w:val="0"/>
          <w:numId w:val="1"/>
        </w:numPr>
        <w:spacing w:after="0" w:line="240" w:lineRule="auto"/>
      </w:pPr>
      <w:r>
        <w:t>Call to Order at 6:12</w:t>
      </w:r>
      <w:r w:rsidR="003E6A5C" w:rsidRPr="00FF166B">
        <w:t>pm by Jan McCabe</w:t>
      </w:r>
    </w:p>
    <w:p w:rsidR="003E6A5C" w:rsidRPr="00FF166B" w:rsidRDefault="00C32612" w:rsidP="003E6A5C">
      <w:pPr>
        <w:numPr>
          <w:ilvl w:val="0"/>
          <w:numId w:val="1"/>
        </w:numPr>
        <w:spacing w:after="0" w:line="240" w:lineRule="auto"/>
      </w:pPr>
      <w:r>
        <w:t xml:space="preserve">Agenda Approval – </w:t>
      </w:r>
      <w:r w:rsidR="003F2B2B">
        <w:t>Jara</w:t>
      </w:r>
      <w:r>
        <w:t xml:space="preserve"> </w:t>
      </w:r>
      <w:r w:rsidR="003E6A5C" w:rsidRPr="00FF166B">
        <w:t>moti</w:t>
      </w:r>
      <w:r w:rsidR="00BE07F1" w:rsidRPr="00FF166B">
        <w:t>oned to approve the agenda</w:t>
      </w:r>
      <w:r w:rsidR="003F2B2B">
        <w:t xml:space="preserve"> with the addition of the Merchandise Discussion</w:t>
      </w:r>
      <w:r>
        <w:t xml:space="preserve">, </w:t>
      </w:r>
      <w:r w:rsidR="003F2B2B">
        <w:t>Roz</w:t>
      </w:r>
      <w:r w:rsidR="003E6A5C" w:rsidRPr="00FF166B">
        <w:t xml:space="preserve"> seconded</w:t>
      </w:r>
    </w:p>
    <w:p w:rsidR="00D54C20" w:rsidRDefault="00BE07F1" w:rsidP="00B77E3D">
      <w:pPr>
        <w:numPr>
          <w:ilvl w:val="0"/>
          <w:numId w:val="1"/>
        </w:numPr>
        <w:spacing w:after="0" w:line="240" w:lineRule="auto"/>
        <w:ind w:hanging="187"/>
      </w:pPr>
      <w:r w:rsidRPr="00FF166B">
        <w:t xml:space="preserve">Approval of </w:t>
      </w:r>
      <w:r w:rsidR="003F2B2B">
        <w:t>October</w:t>
      </w:r>
      <w:r w:rsidR="003E6A5C" w:rsidRPr="00FF166B">
        <w:t xml:space="preserve"> Minutes </w:t>
      </w:r>
      <w:r w:rsidRPr="00FF166B">
        <w:t xml:space="preserve">– </w:t>
      </w:r>
      <w:r w:rsidR="003F2B2B">
        <w:t>No edits or corrections</w:t>
      </w:r>
      <w:r w:rsidR="006F4E72">
        <w:t xml:space="preserve">.  </w:t>
      </w:r>
      <w:r w:rsidR="003F2B2B">
        <w:t>Roz</w:t>
      </w:r>
      <w:r w:rsidR="006F4E72">
        <w:t xml:space="preserve"> motioned to approve the September</w:t>
      </w:r>
      <w:r w:rsidRPr="00FF166B">
        <w:t xml:space="preserve"> minutes</w:t>
      </w:r>
      <w:r w:rsidR="003F2B2B">
        <w:t xml:space="preserve"> as presented</w:t>
      </w:r>
      <w:r w:rsidRPr="00FF166B">
        <w:t>; sec</w:t>
      </w:r>
      <w:r w:rsidR="00C32612">
        <w:t>o</w:t>
      </w:r>
      <w:r w:rsidR="003F2B2B">
        <w:t>nded by Dean</w:t>
      </w:r>
      <w:r w:rsidRPr="00FF166B">
        <w:t>.</w:t>
      </w:r>
    </w:p>
    <w:p w:rsidR="00A76BEB" w:rsidRDefault="003E6A5C" w:rsidP="006F4E72">
      <w:pPr>
        <w:numPr>
          <w:ilvl w:val="0"/>
          <w:numId w:val="1"/>
        </w:numPr>
        <w:spacing w:after="0" w:line="240" w:lineRule="auto"/>
        <w:ind w:hanging="187"/>
      </w:pPr>
      <w:r w:rsidRPr="00FF166B">
        <w:t>Treasurers Report</w:t>
      </w:r>
      <w:r w:rsidR="00BE07F1" w:rsidRPr="00FF166B">
        <w:t xml:space="preserve"> – </w:t>
      </w:r>
      <w:r w:rsidR="003F2B2B">
        <w:t xml:space="preserve">Discussion of WRV billing adjustment that frees up more grant funding for 2018 so some items may shift in the program expenses. Discussion of outstanding uncashed checks need to get resolved before year end. Current account balance $3,566 and $2,876 in scholarship savings. Treasurers report does not include total donations for scholarship bingo ($500 donation and Alma Foundation contribution not deposited yet). Have a little more to bill USDA RAC to close out 2018. </w:t>
      </w:r>
    </w:p>
    <w:p w:rsidR="003F2B2B" w:rsidRPr="00FF166B" w:rsidRDefault="003F2B2B" w:rsidP="003F2B2B">
      <w:pPr>
        <w:spacing w:after="0" w:line="240" w:lineRule="auto"/>
        <w:ind w:left="1440"/>
      </w:pPr>
      <w:r>
        <w:t>Roz motioned to approve the Treasurers report as presented, Kathryn Seconded.</w:t>
      </w:r>
    </w:p>
    <w:p w:rsidR="008D3B64" w:rsidRPr="00FF166B" w:rsidRDefault="00603B44" w:rsidP="008D3B64">
      <w:pPr>
        <w:pStyle w:val="ListParagraph"/>
        <w:numPr>
          <w:ilvl w:val="0"/>
          <w:numId w:val="1"/>
        </w:numPr>
        <w:spacing w:after="0" w:line="240" w:lineRule="auto"/>
      </w:pPr>
      <w:r>
        <w:t>Merchandise</w:t>
      </w:r>
    </w:p>
    <w:p w:rsidR="00603B44" w:rsidRDefault="00603B44" w:rsidP="00603B44">
      <w:pPr>
        <w:pStyle w:val="ListParagraph"/>
        <w:spacing w:after="0" w:line="240" w:lineRule="auto"/>
        <w:ind w:left="900"/>
      </w:pPr>
      <w:r>
        <w:t xml:space="preserve">The merchandise committee meet and came up with a variety of ideas for new items. Cara followed up and also checked with Salt Licking Goat. Big perk of going with SLG is the no-minimum and only working with one-person vs many different online companies. For Christmas bazaar </w:t>
      </w:r>
      <w:r w:rsidR="00AA3D3E" w:rsidRPr="00AA3D3E">
        <w:rPr>
          <w:highlight w:val="yellow"/>
        </w:rPr>
        <w:t xml:space="preserve">Cara is </w:t>
      </w:r>
      <w:r w:rsidRPr="00AA3D3E">
        <w:rPr>
          <w:highlight w:val="yellow"/>
        </w:rPr>
        <w:t>going to order:</w:t>
      </w:r>
      <w:r>
        <w:t xml:space="preserve"> stainless steel straws (engraved with MRHI and comes with brush $5/2pack); winter </w:t>
      </w:r>
      <w:proofErr w:type="spellStart"/>
      <w:r>
        <w:t>sluby</w:t>
      </w:r>
      <w:proofErr w:type="spellEnd"/>
      <w:r>
        <w:t xml:space="preserve"> hats with both logos; zip hoodies with logo embroidered; and wildflower seed. Working with Western Native Seed for 1 </w:t>
      </w:r>
      <w:proofErr w:type="spellStart"/>
      <w:r>
        <w:t>lb</w:t>
      </w:r>
      <w:proofErr w:type="spellEnd"/>
      <w:r>
        <w:t xml:space="preserve"> native grass and wildflower mix for $20/</w:t>
      </w:r>
      <w:proofErr w:type="spellStart"/>
      <w:r>
        <w:t>lb</w:t>
      </w:r>
      <w:proofErr w:type="spellEnd"/>
      <w:r>
        <w:t xml:space="preserve"> and 1 </w:t>
      </w:r>
      <w:proofErr w:type="spellStart"/>
      <w:r>
        <w:t>lb</w:t>
      </w:r>
      <w:proofErr w:type="spellEnd"/>
      <w:r>
        <w:t xml:space="preserve"> of just wildflower seed for $60/lb. Hope to have logo printed on craft envelope that will hold ~ 2 </w:t>
      </w:r>
      <w:proofErr w:type="spellStart"/>
      <w:r>
        <w:t>tbs</w:t>
      </w:r>
      <w:proofErr w:type="spellEnd"/>
      <w:r>
        <w:t xml:space="preserve"> seed totals approximately 200 envelopes per </w:t>
      </w:r>
      <w:proofErr w:type="spellStart"/>
      <w:r>
        <w:t>lb</w:t>
      </w:r>
      <w:proofErr w:type="spellEnd"/>
      <w:r>
        <w:t xml:space="preserve"> of seed. </w:t>
      </w:r>
      <w:r w:rsidRPr="00AA3D3E">
        <w:rPr>
          <w:highlight w:val="yellow"/>
        </w:rPr>
        <w:t>*Need volunteers to have a seed envelope stuffing party.</w:t>
      </w:r>
      <w:r>
        <w:t xml:space="preserve"> Cara also found a fundraising opportunity with </w:t>
      </w:r>
      <w:proofErr w:type="spellStart"/>
      <w:r>
        <w:t>Usborn</w:t>
      </w:r>
      <w:proofErr w:type="spellEnd"/>
      <w:r>
        <w:t xml:space="preserve"> books. We sell books through them and make a percentage rather than having to buy and then re-sell. Books are very high quality science </w:t>
      </w:r>
      <w:proofErr w:type="spellStart"/>
      <w:r>
        <w:t>kids</w:t>
      </w:r>
      <w:proofErr w:type="spellEnd"/>
      <w:r>
        <w:t xml:space="preserve"> books. Board encouraged moving forward on this opportunity. Can sell books through an online link hosted on website etc. Also discussed other merchandise flask, collapsible stainless cups, stadium seating better for summer order. </w:t>
      </w:r>
    </w:p>
    <w:p w:rsidR="00945E35" w:rsidRDefault="00945E35" w:rsidP="00945E35">
      <w:pPr>
        <w:pStyle w:val="ListParagraph"/>
        <w:numPr>
          <w:ilvl w:val="0"/>
          <w:numId w:val="1"/>
        </w:numPr>
        <w:spacing w:after="0"/>
      </w:pPr>
      <w:r>
        <w:t>Holiday Bazaar – Dec 1.</w:t>
      </w:r>
    </w:p>
    <w:p w:rsidR="00945E35" w:rsidRDefault="00945E35" w:rsidP="00945E35">
      <w:pPr>
        <w:spacing w:after="0"/>
        <w:ind w:left="900"/>
      </w:pPr>
      <w:r>
        <w:t xml:space="preserve">Volunteer list for 2 </w:t>
      </w:r>
      <w:proofErr w:type="spellStart"/>
      <w:r>
        <w:t>hr</w:t>
      </w:r>
      <w:proofErr w:type="spellEnd"/>
      <w:r>
        <w:t xml:space="preserve"> shifts sent around board and will be sent out to volunteer list. Jan going to help set up and use truck to haul items</w:t>
      </w:r>
      <w:r w:rsidRPr="00AA3D3E">
        <w:rPr>
          <w:highlight w:val="yellow"/>
        </w:rPr>
        <w:t>. More volunteers needed</w:t>
      </w:r>
      <w:r>
        <w:t>.</w:t>
      </w:r>
    </w:p>
    <w:p w:rsidR="00B77E3D" w:rsidRDefault="00945E35" w:rsidP="00B77E3D">
      <w:pPr>
        <w:pStyle w:val="ListParagraph"/>
        <w:numPr>
          <w:ilvl w:val="0"/>
          <w:numId w:val="1"/>
        </w:numPr>
      </w:pPr>
      <w:r>
        <w:t>Strategic Plan – Mission Statement</w:t>
      </w:r>
    </w:p>
    <w:p w:rsidR="00FF3327" w:rsidRDefault="00945E35" w:rsidP="00B77E3D">
      <w:pPr>
        <w:pStyle w:val="ListParagraph"/>
        <w:ind w:left="900"/>
      </w:pPr>
      <w:r>
        <w:t xml:space="preserve">Cara has been working on strategic plan update. </w:t>
      </w:r>
      <w:r w:rsidRPr="00AA3D3E">
        <w:rPr>
          <w:highlight w:val="yellow"/>
        </w:rPr>
        <w:t>A survey was sent to the board members and 3/9 have responded.</w:t>
      </w:r>
      <w:r>
        <w:t xml:space="preserve"> Looking at sending the survey to membership, partners, social media etc. Also incorporating all the good work that was done during the last planning effort and community meetings. There is more new interest in MRHI and event numbers are up. This planning effort will be for the next </w:t>
      </w:r>
      <w:proofErr w:type="gramStart"/>
      <w:r>
        <w:t>5 year</w:t>
      </w:r>
      <w:proofErr w:type="gramEnd"/>
      <w:r>
        <w:t xml:space="preserve"> range. Need to identify what programs and projects to continue with and primary objectives for those programs. Cara will continue to work on the plan </w:t>
      </w:r>
      <w:r w:rsidRPr="00AA3D3E">
        <w:rPr>
          <w:highlight w:val="yellow"/>
        </w:rPr>
        <w:t xml:space="preserve">but really needs everyone to review the old master plan </w:t>
      </w:r>
      <w:hyperlink r:id="rId5" w:history="1">
        <w:r w:rsidRPr="00AA3D3E">
          <w:rPr>
            <w:rStyle w:val="Hyperlink"/>
            <w:highlight w:val="yellow"/>
          </w:rPr>
          <w:t>link</w:t>
        </w:r>
      </w:hyperlink>
      <w:r>
        <w:t xml:space="preserve">. Also </w:t>
      </w:r>
      <w:r w:rsidRPr="00AA3D3E">
        <w:rPr>
          <w:highlight w:val="yellow"/>
        </w:rPr>
        <w:t>action item to read mission statement and come up with simplified new mission statements or input send to Cara</w:t>
      </w:r>
      <w:r>
        <w:t xml:space="preserve">. </w:t>
      </w:r>
    </w:p>
    <w:p w:rsidR="00945E35" w:rsidRDefault="00945E35" w:rsidP="00B77E3D">
      <w:pPr>
        <w:pStyle w:val="ListParagraph"/>
        <w:ind w:left="900"/>
      </w:pPr>
    </w:p>
    <w:p w:rsidR="00945E35" w:rsidRDefault="00945E35" w:rsidP="001F25F4">
      <w:pPr>
        <w:pStyle w:val="ListParagraph"/>
        <w:numPr>
          <w:ilvl w:val="0"/>
          <w:numId w:val="1"/>
        </w:numPr>
      </w:pPr>
      <w:r>
        <w:t>Film Festival</w:t>
      </w:r>
      <w:r w:rsidR="00313F1A">
        <w:t xml:space="preserve">  </w:t>
      </w:r>
    </w:p>
    <w:p w:rsidR="00313F1A" w:rsidRDefault="00945E35" w:rsidP="00945E35">
      <w:pPr>
        <w:pStyle w:val="ListParagraph"/>
        <w:ind w:left="900"/>
      </w:pPr>
      <w:r>
        <w:t xml:space="preserve">MRHI could host </w:t>
      </w:r>
      <w:hyperlink r:id="rId6" w:history="1">
        <w:r w:rsidRPr="00374DEE">
          <w:rPr>
            <w:rStyle w:val="Hyperlink"/>
          </w:rPr>
          <w:t xml:space="preserve">Winter Wildlands Alliance </w:t>
        </w:r>
        <w:r w:rsidR="00DA23C3" w:rsidRPr="00374DEE">
          <w:rPr>
            <w:rStyle w:val="Hyperlink"/>
          </w:rPr>
          <w:t>Backcountry Film Festival</w:t>
        </w:r>
      </w:hyperlink>
      <w:bookmarkStart w:id="0" w:name="_GoBack"/>
      <w:bookmarkEnd w:id="0"/>
      <w:r w:rsidR="00DA23C3">
        <w:t xml:space="preserve">, looks like nonmembers are $300. Jara will call and check if it is not too late to host the film. Hope to do it </w:t>
      </w:r>
      <w:proofErr w:type="spellStart"/>
      <w:r w:rsidR="00DA23C3">
        <w:t>mid December</w:t>
      </w:r>
      <w:proofErr w:type="spellEnd"/>
      <w:r w:rsidR="00DA23C3">
        <w:t xml:space="preserve"> before school gets out There are some high school basketball games on Dec 14 and 15 so will try not to pick those days. Roz made a motion to spend $300 for the movie, Kathryn seconded. </w:t>
      </w:r>
      <w:r w:rsidR="000B6952">
        <w:t xml:space="preserve">Also discussed that this should just be another Adventure Series not a separate Film Festival event. </w:t>
      </w:r>
    </w:p>
    <w:p w:rsidR="00223612" w:rsidRDefault="00223612" w:rsidP="001F25F4">
      <w:pPr>
        <w:pStyle w:val="ListParagraph"/>
        <w:numPr>
          <w:ilvl w:val="0"/>
          <w:numId w:val="1"/>
        </w:numPr>
      </w:pPr>
      <w:r>
        <w:t>Colorado Gives Day</w:t>
      </w:r>
      <w:r w:rsidR="001870A6">
        <w:t>—</w:t>
      </w:r>
      <w:r w:rsidR="000B6952">
        <w:t xml:space="preserve">we are all signed up. The link is on our website homepage. Cara will be printing flyers to hand out with merchandise at the Christmas bazaar. Lots of social media advertising. Also recommended we do a Radio aid on the River Rat… “The Mosquito Range Heritage Initiative wants to remind the community that Colorado Gives Day is December 4. Please consider donating to your favorite non-profits on this day to make your dollar go </w:t>
      </w:r>
      <w:proofErr w:type="gramStart"/>
      <w:r w:rsidR="000B6952">
        <w:t>farther”</w:t>
      </w:r>
      <w:r w:rsidR="001870A6">
        <w:t xml:space="preserve">  </w:t>
      </w:r>
      <w:r w:rsidR="000B6952">
        <w:t>Jara</w:t>
      </w:r>
      <w:proofErr w:type="gramEnd"/>
      <w:r w:rsidR="000B6952">
        <w:t xml:space="preserve"> made a motion to spend $ on the radio aid Kat seconded. </w:t>
      </w:r>
    </w:p>
    <w:p w:rsidR="0001015A" w:rsidRDefault="005807C2" w:rsidP="001870A6">
      <w:pPr>
        <w:pStyle w:val="ListParagraph"/>
        <w:numPr>
          <w:ilvl w:val="0"/>
          <w:numId w:val="1"/>
        </w:numPr>
        <w:ind w:left="864"/>
      </w:pPr>
      <w:proofErr w:type="spellStart"/>
      <w:r>
        <w:t>Mis</w:t>
      </w:r>
      <w:r w:rsidR="0001015A">
        <w:t>c</w:t>
      </w:r>
      <w:proofErr w:type="spellEnd"/>
      <w:r w:rsidR="0001015A">
        <w:t xml:space="preserve"> Business and Public Comments </w:t>
      </w:r>
    </w:p>
    <w:p w:rsidR="0001015A" w:rsidRDefault="000B6952" w:rsidP="0001015A">
      <w:pPr>
        <w:pStyle w:val="ListParagraph"/>
        <w:ind w:left="864"/>
      </w:pPr>
      <w:r>
        <w:t xml:space="preserve">-Cara discussed helping host Colorado Avalanche Information Center Know Before You Go youth outreach at the South Park High School early December. </w:t>
      </w:r>
    </w:p>
    <w:p w:rsidR="000B6952" w:rsidRDefault="000B6952" w:rsidP="0001015A">
      <w:pPr>
        <w:pStyle w:val="ListParagraph"/>
        <w:ind w:left="864"/>
      </w:pPr>
      <w:r>
        <w:t xml:space="preserve">- As part of our Citizen Science MRHI has partnered with Bristlecone Montessori School and Beaver Ponds Environmental Education Center to perform water testing on the South Platte in Alma, this was a successful event. </w:t>
      </w:r>
    </w:p>
    <w:p w:rsidR="000B6952" w:rsidRDefault="000B6952" w:rsidP="0001015A">
      <w:pPr>
        <w:pStyle w:val="ListParagraph"/>
        <w:ind w:left="864"/>
      </w:pPr>
      <w:r>
        <w:t xml:space="preserve">- Jara brought up the need for a new CPA to start in January, she will help transition and then would like to resign from Treasurer. </w:t>
      </w:r>
    </w:p>
    <w:p w:rsidR="000B6952" w:rsidRDefault="000B6952" w:rsidP="0001015A">
      <w:pPr>
        <w:pStyle w:val="ListParagraph"/>
        <w:ind w:left="864"/>
      </w:pPr>
      <w:r>
        <w:t xml:space="preserve">- Calendars need to go out Dean has them already at the </w:t>
      </w:r>
      <w:proofErr w:type="gramStart"/>
      <w:r>
        <w:t xml:space="preserve">art  </w:t>
      </w:r>
      <w:proofErr w:type="spellStart"/>
      <w:r>
        <w:t>co</w:t>
      </w:r>
      <w:proofErr w:type="gramEnd"/>
      <w:r>
        <w:t>--op</w:t>
      </w:r>
      <w:proofErr w:type="spellEnd"/>
      <w:r>
        <w:t xml:space="preserve"> in </w:t>
      </w:r>
      <w:proofErr w:type="spellStart"/>
      <w:r>
        <w:t>Fairplay</w:t>
      </w:r>
      <w:proofErr w:type="spellEnd"/>
      <w:r>
        <w:t xml:space="preserve">, they should already be out at the Al-mart, </w:t>
      </w:r>
      <w:r w:rsidRPr="00AA3D3E">
        <w:rPr>
          <w:highlight w:val="yellow"/>
        </w:rPr>
        <w:t xml:space="preserve">Roz and Jan are going to check that they are at the Forest Service office and High Alpine Sports in </w:t>
      </w:r>
      <w:proofErr w:type="spellStart"/>
      <w:r w:rsidRPr="00AA3D3E">
        <w:rPr>
          <w:highlight w:val="yellow"/>
        </w:rPr>
        <w:t>Fairplay</w:t>
      </w:r>
      <w:proofErr w:type="spellEnd"/>
      <w:r w:rsidRPr="00AA3D3E">
        <w:rPr>
          <w:highlight w:val="yellow"/>
        </w:rPr>
        <w:t>.</w:t>
      </w:r>
      <w:r>
        <w:t xml:space="preserve"> </w:t>
      </w:r>
    </w:p>
    <w:p w:rsidR="000B6952" w:rsidRDefault="000B6952" w:rsidP="0001015A">
      <w:pPr>
        <w:pStyle w:val="ListParagraph"/>
        <w:ind w:left="864"/>
      </w:pPr>
      <w:r>
        <w:t xml:space="preserve">- Annual </w:t>
      </w:r>
      <w:proofErr w:type="gramStart"/>
      <w:r>
        <w:t>meeting  -</w:t>
      </w:r>
      <w:proofErr w:type="gramEnd"/>
      <w:r>
        <w:t xml:space="preserve"> January 11 with the 18 as backup date. Hope to hold it at the Alma Town Hall, also have an </w:t>
      </w:r>
      <w:r w:rsidR="006A0006">
        <w:t>opportunity</w:t>
      </w:r>
      <w:r>
        <w:t xml:space="preserve"> to make it a</w:t>
      </w:r>
      <w:r w:rsidR="006A0006">
        <w:t xml:space="preserve"> star gazing event with bonfire. Tentative start time 5 pm</w:t>
      </w:r>
      <w:r w:rsidR="006A0006" w:rsidRPr="00AA3D3E">
        <w:rPr>
          <w:highlight w:val="yellow"/>
        </w:rPr>
        <w:t>.  Jan will check with Nancy Comer at the Town about the dates, Cara will confirm that we have the Astronomer Star expert.</w:t>
      </w:r>
      <w:r w:rsidR="006A0006">
        <w:t xml:space="preserve"> </w:t>
      </w:r>
    </w:p>
    <w:p w:rsidR="0001015A" w:rsidRDefault="0001015A" w:rsidP="0001015A">
      <w:pPr>
        <w:pStyle w:val="ListParagraph"/>
        <w:ind w:left="864"/>
      </w:pPr>
    </w:p>
    <w:p w:rsidR="0076478F" w:rsidRDefault="00E347BD" w:rsidP="0001015A">
      <w:pPr>
        <w:pStyle w:val="ListParagraph"/>
        <w:ind w:left="864"/>
      </w:pPr>
      <w:r>
        <w:t>Meeting a</w:t>
      </w:r>
      <w:r w:rsidR="0076478F">
        <w:t>djourn</w:t>
      </w:r>
      <w:r>
        <w:t>ed</w:t>
      </w:r>
      <w:r w:rsidR="006A0006">
        <w:t xml:space="preserve"> at 8:15 </w:t>
      </w:r>
      <w:r>
        <w:t>pm.</w:t>
      </w:r>
    </w:p>
    <w:sectPr w:rsidR="0076478F" w:rsidSect="0001015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A44"/>
    <w:multiLevelType w:val="hybridMultilevel"/>
    <w:tmpl w:val="D13C725E"/>
    <w:lvl w:ilvl="0" w:tplc="04090013">
      <w:start w:val="1"/>
      <w:numFmt w:val="upperRoman"/>
      <w:lvlText w:val="%1."/>
      <w:lvlJc w:val="right"/>
      <w:pPr>
        <w:tabs>
          <w:tab w:val="num" w:pos="900"/>
        </w:tabs>
        <w:ind w:left="900" w:hanging="18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EB"/>
    <w:rsid w:val="0001015A"/>
    <w:rsid w:val="00093EE7"/>
    <w:rsid w:val="000B6952"/>
    <w:rsid w:val="000F180C"/>
    <w:rsid w:val="001455F8"/>
    <w:rsid w:val="001870A6"/>
    <w:rsid w:val="001F25F4"/>
    <w:rsid w:val="00223612"/>
    <w:rsid w:val="00292D8B"/>
    <w:rsid w:val="00313F1A"/>
    <w:rsid w:val="00374DEE"/>
    <w:rsid w:val="003C0447"/>
    <w:rsid w:val="003E6A5C"/>
    <w:rsid w:val="003F2B2B"/>
    <w:rsid w:val="00475814"/>
    <w:rsid w:val="00495F2A"/>
    <w:rsid w:val="004B7A6B"/>
    <w:rsid w:val="004F3E08"/>
    <w:rsid w:val="00531F30"/>
    <w:rsid w:val="005807C2"/>
    <w:rsid w:val="00603B44"/>
    <w:rsid w:val="00652AB3"/>
    <w:rsid w:val="006A0006"/>
    <w:rsid w:val="006F4E72"/>
    <w:rsid w:val="00755D5A"/>
    <w:rsid w:val="0076478F"/>
    <w:rsid w:val="007A3D50"/>
    <w:rsid w:val="007B70D6"/>
    <w:rsid w:val="007E032D"/>
    <w:rsid w:val="008905D6"/>
    <w:rsid w:val="008D3B64"/>
    <w:rsid w:val="00944F4D"/>
    <w:rsid w:val="00945E35"/>
    <w:rsid w:val="009D0D11"/>
    <w:rsid w:val="00A576F5"/>
    <w:rsid w:val="00A76BEB"/>
    <w:rsid w:val="00A836A0"/>
    <w:rsid w:val="00A9687A"/>
    <w:rsid w:val="00AA3D3E"/>
    <w:rsid w:val="00AD7850"/>
    <w:rsid w:val="00AF5437"/>
    <w:rsid w:val="00B22F2C"/>
    <w:rsid w:val="00B2740D"/>
    <w:rsid w:val="00B5084F"/>
    <w:rsid w:val="00B77E3D"/>
    <w:rsid w:val="00BE07F1"/>
    <w:rsid w:val="00C038B2"/>
    <w:rsid w:val="00C32612"/>
    <w:rsid w:val="00C909FB"/>
    <w:rsid w:val="00CD1D80"/>
    <w:rsid w:val="00CD7960"/>
    <w:rsid w:val="00D54C20"/>
    <w:rsid w:val="00DA23C3"/>
    <w:rsid w:val="00E347BD"/>
    <w:rsid w:val="00E67CCF"/>
    <w:rsid w:val="00EE4DE5"/>
    <w:rsid w:val="00F04CE7"/>
    <w:rsid w:val="00FA52D1"/>
    <w:rsid w:val="00FD750F"/>
    <w:rsid w:val="00FF166B"/>
    <w:rsid w:val="00FF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66BA"/>
  <w15:chartTrackingRefBased/>
  <w15:docId w15:val="{BBF99915-C520-4AB0-8A64-3AADBD94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B64"/>
    <w:pPr>
      <w:ind w:left="720"/>
      <w:contextualSpacing/>
    </w:pPr>
  </w:style>
  <w:style w:type="character" w:styleId="Hyperlink">
    <w:name w:val="Hyperlink"/>
    <w:basedOn w:val="DefaultParagraphFont"/>
    <w:uiPriority w:val="99"/>
    <w:unhideWhenUsed/>
    <w:rsid w:val="00945E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nterwildlands.org/backcountry-film-festival/" TargetMode="External"/><Relationship Id="rId5" Type="http://schemas.openxmlformats.org/officeDocument/2006/relationships/hyperlink" Target="https://www.mrhi.org/uploads/8/7/8/6/87862106/mrstrategicpla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dc:creator>
  <cp:keywords/>
  <dc:description/>
  <cp:lastModifiedBy>Johnson, Jara</cp:lastModifiedBy>
  <cp:revision>6</cp:revision>
  <dcterms:created xsi:type="dcterms:W3CDTF">2018-11-13T17:35:00Z</dcterms:created>
  <dcterms:modified xsi:type="dcterms:W3CDTF">2018-11-13T20:40:00Z</dcterms:modified>
</cp:coreProperties>
</file>