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5C" w:rsidRPr="00EB19B5" w:rsidRDefault="003E6A5C" w:rsidP="003E6A5C">
      <w:pPr>
        <w:spacing w:after="0" w:line="240" w:lineRule="auto"/>
        <w:jc w:val="center"/>
        <w:rPr>
          <w:b/>
          <w:sz w:val="32"/>
          <w:szCs w:val="32"/>
        </w:rPr>
      </w:pPr>
      <w:r w:rsidRPr="00EB19B5">
        <w:rPr>
          <w:b/>
          <w:sz w:val="32"/>
          <w:szCs w:val="32"/>
        </w:rPr>
        <w:t>MOSQUITO RANGE HERITAGE INITIATIVE</w:t>
      </w:r>
    </w:p>
    <w:p w:rsidR="003E6A5C" w:rsidRDefault="003E6A5C" w:rsidP="003E6A5C">
      <w:pPr>
        <w:spacing w:after="0" w:line="240" w:lineRule="auto"/>
        <w:jc w:val="center"/>
        <w:rPr>
          <w:sz w:val="28"/>
          <w:szCs w:val="28"/>
        </w:rPr>
      </w:pPr>
      <w:r>
        <w:rPr>
          <w:sz w:val="28"/>
          <w:szCs w:val="28"/>
        </w:rPr>
        <w:t xml:space="preserve">Board of Directors Meeting </w:t>
      </w:r>
    </w:p>
    <w:p w:rsidR="003E6A5C" w:rsidRDefault="003E6A5C" w:rsidP="003E6A5C">
      <w:pPr>
        <w:spacing w:after="0" w:line="240" w:lineRule="auto"/>
        <w:jc w:val="center"/>
        <w:rPr>
          <w:sz w:val="28"/>
          <w:szCs w:val="28"/>
        </w:rPr>
      </w:pPr>
      <w:r>
        <w:rPr>
          <w:sz w:val="28"/>
          <w:szCs w:val="28"/>
        </w:rPr>
        <w:t>August 13</w:t>
      </w:r>
      <w:r>
        <w:rPr>
          <w:sz w:val="28"/>
          <w:szCs w:val="28"/>
        </w:rPr>
        <w:t>, 2018</w:t>
      </w:r>
    </w:p>
    <w:p w:rsidR="003E6A5C" w:rsidRPr="00FF166B" w:rsidRDefault="003E6A5C" w:rsidP="003E6A5C">
      <w:pPr>
        <w:spacing w:after="0" w:line="240" w:lineRule="auto"/>
        <w:jc w:val="center"/>
      </w:pPr>
    </w:p>
    <w:p w:rsidR="003E6A5C" w:rsidRPr="00FF166B" w:rsidRDefault="003E6A5C" w:rsidP="003E6A5C">
      <w:pPr>
        <w:spacing w:after="0" w:line="240" w:lineRule="auto"/>
      </w:pPr>
      <w:r w:rsidRPr="00FF166B">
        <w:t>Board Members Attending:  Jan McCabe</w:t>
      </w:r>
      <w:r w:rsidR="00BE07F1" w:rsidRPr="00FF166B">
        <w:t xml:space="preserve">, Julie </w:t>
      </w:r>
      <w:proofErr w:type="spellStart"/>
      <w:r w:rsidR="00BE07F1" w:rsidRPr="00FF166B">
        <w:t>Danielsen</w:t>
      </w:r>
      <w:proofErr w:type="spellEnd"/>
      <w:r w:rsidR="00BE07F1" w:rsidRPr="00FF166B">
        <w:t>,</w:t>
      </w:r>
      <w:r w:rsidRPr="00FF166B">
        <w:t xml:space="preserve"> Roz </w:t>
      </w:r>
      <w:proofErr w:type="spellStart"/>
      <w:r w:rsidRPr="00FF166B">
        <w:t>Aceto</w:t>
      </w:r>
      <w:proofErr w:type="spellEnd"/>
      <w:r w:rsidRPr="00FF166B">
        <w:t>, Dean Butler, Ginni Greer, Kat Herrera</w:t>
      </w:r>
      <w:r w:rsidR="00BE07F1" w:rsidRPr="00FF166B">
        <w:t xml:space="preserve">, Kathryn </w:t>
      </w:r>
      <w:proofErr w:type="spellStart"/>
      <w:r w:rsidR="00BE07F1" w:rsidRPr="00FF166B">
        <w:t>Goettleman</w:t>
      </w:r>
      <w:proofErr w:type="spellEnd"/>
    </w:p>
    <w:p w:rsidR="003E6A5C" w:rsidRPr="00FF166B" w:rsidRDefault="003E6A5C" w:rsidP="003E6A5C">
      <w:pPr>
        <w:spacing w:after="0" w:line="240" w:lineRule="auto"/>
      </w:pPr>
      <w:r w:rsidRPr="00FF166B">
        <w:t>Also Attending</w:t>
      </w:r>
      <w:r w:rsidR="00BE07F1" w:rsidRPr="00FF166B">
        <w:t>:  Kathy Butler,</w:t>
      </w:r>
      <w:r w:rsidRPr="00FF166B">
        <w:t xml:space="preserve"> Cara Doyle</w:t>
      </w:r>
      <w:r w:rsidR="00BE07F1" w:rsidRPr="00FF166B">
        <w:t xml:space="preserve">, Sean Maguire, Elijah </w:t>
      </w:r>
      <w:proofErr w:type="spellStart"/>
      <w:r w:rsidR="00BE07F1" w:rsidRPr="00FF166B">
        <w:t>Neymark</w:t>
      </w:r>
      <w:proofErr w:type="spellEnd"/>
    </w:p>
    <w:p w:rsidR="003E6A5C" w:rsidRPr="00FF166B" w:rsidRDefault="003E6A5C" w:rsidP="003E6A5C">
      <w:pPr>
        <w:spacing w:after="0" w:line="240" w:lineRule="auto"/>
      </w:pPr>
      <w:r w:rsidRPr="00FF166B">
        <w:t>Missing:</w:t>
      </w:r>
      <w:r w:rsidR="00BE07F1" w:rsidRPr="00FF166B">
        <w:t xml:space="preserve">  </w:t>
      </w:r>
      <w:proofErr w:type="spellStart"/>
      <w:r w:rsidR="00BE07F1" w:rsidRPr="00FF166B">
        <w:t>Jara</w:t>
      </w:r>
      <w:proofErr w:type="spellEnd"/>
      <w:r w:rsidR="00BE07F1" w:rsidRPr="00FF166B">
        <w:t xml:space="preserve"> Johnson, Kate Levin</w:t>
      </w:r>
    </w:p>
    <w:p w:rsidR="003E6A5C" w:rsidRPr="00FF166B" w:rsidRDefault="003E6A5C" w:rsidP="003E6A5C">
      <w:pPr>
        <w:spacing w:after="0" w:line="240" w:lineRule="auto"/>
      </w:pPr>
    </w:p>
    <w:p w:rsidR="003E6A5C" w:rsidRPr="00FF166B" w:rsidRDefault="00BE07F1" w:rsidP="003E6A5C">
      <w:pPr>
        <w:numPr>
          <w:ilvl w:val="0"/>
          <w:numId w:val="1"/>
        </w:numPr>
        <w:spacing w:after="0" w:line="240" w:lineRule="auto"/>
      </w:pPr>
      <w:r w:rsidRPr="00FF166B">
        <w:t>Call to Order at 6:45</w:t>
      </w:r>
      <w:r w:rsidR="003E6A5C" w:rsidRPr="00FF166B">
        <w:t>pm by Jan McCabe</w:t>
      </w:r>
    </w:p>
    <w:p w:rsidR="003E6A5C" w:rsidRPr="00FF166B" w:rsidRDefault="003E6A5C" w:rsidP="003E6A5C">
      <w:pPr>
        <w:numPr>
          <w:ilvl w:val="0"/>
          <w:numId w:val="1"/>
        </w:numPr>
        <w:spacing w:after="0" w:line="240" w:lineRule="auto"/>
      </w:pPr>
      <w:r w:rsidRPr="00FF166B">
        <w:t>Agenda Approval – Dean moti</w:t>
      </w:r>
      <w:r w:rsidR="00BE07F1" w:rsidRPr="00FF166B">
        <w:t>oned to approve the agenda, Roz</w:t>
      </w:r>
      <w:r w:rsidRPr="00FF166B">
        <w:t xml:space="preserve"> seconded</w:t>
      </w:r>
    </w:p>
    <w:p w:rsidR="003E6A5C" w:rsidRPr="00FF166B" w:rsidRDefault="00BE07F1" w:rsidP="003E6A5C">
      <w:pPr>
        <w:numPr>
          <w:ilvl w:val="0"/>
          <w:numId w:val="1"/>
        </w:numPr>
        <w:spacing w:after="0" w:line="240" w:lineRule="auto"/>
        <w:ind w:left="907" w:hanging="187"/>
      </w:pPr>
      <w:r w:rsidRPr="00FF166B">
        <w:t>Approval of July</w:t>
      </w:r>
      <w:r w:rsidR="003E6A5C" w:rsidRPr="00FF166B">
        <w:t xml:space="preserve"> Minutes </w:t>
      </w:r>
      <w:r w:rsidRPr="00FF166B">
        <w:t xml:space="preserve">– Kathryn motioned to approve the July minutes; </w:t>
      </w:r>
      <w:proofErr w:type="spellStart"/>
      <w:r w:rsidRPr="00FF166B">
        <w:t>secnded</w:t>
      </w:r>
      <w:proofErr w:type="spellEnd"/>
      <w:r w:rsidRPr="00FF166B">
        <w:t xml:space="preserve"> by Julie.</w:t>
      </w:r>
    </w:p>
    <w:p w:rsidR="003E6A5C" w:rsidRPr="00FF166B" w:rsidRDefault="003E6A5C" w:rsidP="00B77E3D">
      <w:pPr>
        <w:spacing w:after="0" w:line="240" w:lineRule="auto"/>
        <w:ind w:left="900"/>
      </w:pPr>
      <w:r w:rsidRPr="00FF166B">
        <w:t>Treasurers Report</w:t>
      </w:r>
      <w:r w:rsidR="00BE07F1" w:rsidRPr="00FF166B">
        <w:t xml:space="preserve"> – </w:t>
      </w:r>
      <w:proofErr w:type="spellStart"/>
      <w:r w:rsidR="00BE07F1" w:rsidRPr="00FF166B">
        <w:t>Jara</w:t>
      </w:r>
      <w:proofErr w:type="spellEnd"/>
      <w:r w:rsidR="00BE07F1" w:rsidRPr="00FF166B">
        <w:t xml:space="preserve"> was unable to attend, therefore no report this month.</w:t>
      </w:r>
    </w:p>
    <w:p w:rsidR="00BE07F1" w:rsidRPr="00FF166B" w:rsidRDefault="00BE07F1" w:rsidP="003E6A5C">
      <w:pPr>
        <w:numPr>
          <w:ilvl w:val="0"/>
          <w:numId w:val="1"/>
        </w:numPr>
        <w:spacing w:after="0" w:line="240" w:lineRule="auto"/>
      </w:pPr>
      <w:r w:rsidRPr="00FF166B">
        <w:t>South Park Alpine Restoration Project – August 17, 18, &amp; 19 – Volunteers needed.  The project is this weekend.  We are still in need of volunteers.  We are camping at the Selkirk campground and carpooling from there.  Is there an age limit, can high school kids participate?</w:t>
      </w:r>
    </w:p>
    <w:p w:rsidR="00BE07F1" w:rsidRPr="00FF166B" w:rsidRDefault="00BE07F1" w:rsidP="00BE07F1">
      <w:pPr>
        <w:spacing w:after="0" w:line="240" w:lineRule="auto"/>
        <w:ind w:left="900"/>
      </w:pPr>
      <w:r w:rsidRPr="00FF166B">
        <w:t xml:space="preserve">September 8 and 9 – Part 2 of the Restoration Project.  We are still in need of volunteers.  This one </w:t>
      </w:r>
      <w:r w:rsidR="008D3B64" w:rsidRPr="00FF166B">
        <w:t>is at Beaver Creek and it will include trail restoration, closing the social trail and restoration work on the illegal road.</w:t>
      </w:r>
    </w:p>
    <w:p w:rsidR="008D3B64" w:rsidRPr="00FF166B" w:rsidRDefault="008D3B64" w:rsidP="00BE07F1">
      <w:pPr>
        <w:spacing w:after="0" w:line="240" w:lineRule="auto"/>
        <w:ind w:left="900"/>
      </w:pPr>
      <w:r w:rsidRPr="00FF166B">
        <w:t>If you can’t make it to either of the projects, you could bake cookies for the volunteers.</w:t>
      </w:r>
    </w:p>
    <w:p w:rsidR="00A76BEB" w:rsidRPr="00FF166B" w:rsidRDefault="008D3B64" w:rsidP="008D3B64">
      <w:pPr>
        <w:pStyle w:val="ListParagraph"/>
        <w:numPr>
          <w:ilvl w:val="0"/>
          <w:numId w:val="1"/>
        </w:numPr>
        <w:spacing w:after="0" w:line="240" w:lineRule="auto"/>
      </w:pPr>
      <w:r w:rsidRPr="00FF166B">
        <w:t xml:space="preserve"> </w:t>
      </w:r>
      <w:r w:rsidR="00A76BEB" w:rsidRPr="00FF166B">
        <w:t xml:space="preserve">Railroad Days – </w:t>
      </w:r>
      <w:r w:rsidRPr="00FF166B">
        <w:t>August 18</w:t>
      </w:r>
      <w:r w:rsidRPr="00FF166B">
        <w:rPr>
          <w:vertAlign w:val="superscript"/>
        </w:rPr>
        <w:t>th</w:t>
      </w:r>
      <w:r w:rsidRPr="00FF166B">
        <w:t xml:space="preserve"> - </w:t>
      </w:r>
      <w:r w:rsidR="00A76BEB" w:rsidRPr="00FF166B">
        <w:t xml:space="preserve">Kathy and Dean </w:t>
      </w:r>
      <w:r w:rsidRPr="00FF166B">
        <w:t>will staff a MRHI tent</w:t>
      </w:r>
      <w:r w:rsidR="00B77E3D" w:rsidRPr="00FF166B">
        <w:t>.  They need the Square.  They should g</w:t>
      </w:r>
      <w:r w:rsidR="00531F30" w:rsidRPr="00FF166B">
        <w:t>et the tables early</w:t>
      </w:r>
      <w:r w:rsidR="00B77E3D" w:rsidRPr="00FF166B">
        <w:t xml:space="preserve"> because of the Ed Snell race on Saturday</w:t>
      </w:r>
      <w:r w:rsidR="00531F30" w:rsidRPr="00FF166B">
        <w:t>. Take noxious weeds</w:t>
      </w:r>
      <w:r w:rsidRPr="00FF166B">
        <w:t xml:space="preserve"> flyer</w:t>
      </w:r>
      <w:r w:rsidR="00531F30" w:rsidRPr="00FF166B">
        <w:t xml:space="preserve">, newsletters, leave no trace, </w:t>
      </w:r>
      <w:r w:rsidRPr="00FF166B">
        <w:t>moonwalk</w:t>
      </w:r>
      <w:r w:rsidR="00B77E3D" w:rsidRPr="00FF166B">
        <w:t xml:space="preserve"> flyer</w:t>
      </w:r>
      <w:r w:rsidRPr="00FF166B">
        <w:t>, poker ride</w:t>
      </w:r>
      <w:r w:rsidR="00B77E3D" w:rsidRPr="00FF166B">
        <w:t xml:space="preserve"> flyer</w:t>
      </w:r>
      <w:r w:rsidRPr="00FF166B">
        <w:t>, and restoration project information</w:t>
      </w:r>
      <w:r w:rsidR="00652AB3" w:rsidRPr="00FF166B">
        <w:t>.  Cara will drop flyers off on Wednesday.</w:t>
      </w:r>
      <w:r w:rsidRPr="00FF166B">
        <w:t xml:space="preserve">  </w:t>
      </w:r>
    </w:p>
    <w:p w:rsidR="008D3B64" w:rsidRPr="00FF166B" w:rsidRDefault="008D3B64" w:rsidP="008D3B64">
      <w:pPr>
        <w:pStyle w:val="ListParagraph"/>
        <w:numPr>
          <w:ilvl w:val="0"/>
          <w:numId w:val="1"/>
        </w:numPr>
        <w:spacing w:after="0" w:line="240" w:lineRule="auto"/>
      </w:pPr>
      <w:r w:rsidRPr="00FF166B">
        <w:t xml:space="preserve">Poker Ride – September 16 </w:t>
      </w:r>
    </w:p>
    <w:p w:rsidR="00495F2A" w:rsidRPr="00AD7850" w:rsidRDefault="00B77E3D" w:rsidP="00AD7850">
      <w:pPr>
        <w:pStyle w:val="ListParagraph"/>
        <w:spacing w:after="0" w:line="240" w:lineRule="auto"/>
        <w:ind w:left="900"/>
      </w:pPr>
      <w:r w:rsidRPr="00FF166B">
        <w:t>Ginni has taken on the overall organization of the event.  Jim Mach will provide the lunch spot and the lunch.  Need help getting door prizes.  The following volunteered:</w:t>
      </w:r>
      <w:r>
        <w:rPr>
          <w:sz w:val="24"/>
          <w:szCs w:val="24"/>
        </w:rPr>
        <w:t xml:space="preserve">  </w:t>
      </w:r>
      <w:r>
        <w:t>Kathryn</w:t>
      </w:r>
      <w:r>
        <w:t xml:space="preserve"> – Rec Center</w:t>
      </w:r>
      <w:r>
        <w:t>, Julie</w:t>
      </w:r>
      <w:r>
        <w:t xml:space="preserve"> </w:t>
      </w:r>
      <w:proofErr w:type="gramStart"/>
      <w:r>
        <w:t xml:space="preserve">- </w:t>
      </w:r>
      <w:r>
        <w:t xml:space="preserve"> </w:t>
      </w:r>
      <w:proofErr w:type="spellStart"/>
      <w:r>
        <w:t>Saludo</w:t>
      </w:r>
      <w:proofErr w:type="spellEnd"/>
      <w:proofErr w:type="gramEnd"/>
      <w:r>
        <w:t xml:space="preserve"> restaurant, Roz</w:t>
      </w:r>
      <w:r>
        <w:t xml:space="preserve"> -</w:t>
      </w:r>
      <w:r>
        <w:t xml:space="preserve"> High Alpine Sport</w:t>
      </w:r>
      <w:r>
        <w:t xml:space="preserve">s and </w:t>
      </w:r>
      <w:proofErr w:type="spellStart"/>
      <w:r>
        <w:t>TimberWolf</w:t>
      </w:r>
      <w:proofErr w:type="spellEnd"/>
      <w:r>
        <w:t xml:space="preserve"> Realty</w:t>
      </w:r>
      <w:r>
        <w:t>, Kat</w:t>
      </w:r>
      <w:r>
        <w:t xml:space="preserve"> -</w:t>
      </w:r>
      <w:r>
        <w:t xml:space="preserve"> High Paw, Ginni </w:t>
      </w:r>
      <w:r>
        <w:t>–</w:t>
      </w:r>
      <w:r>
        <w:t>CDW</w:t>
      </w:r>
      <w:r>
        <w:t xml:space="preserve">, The Sheepherder and </w:t>
      </w:r>
      <w:proofErr w:type="spellStart"/>
      <w:r>
        <w:t>Caniglia</w:t>
      </w:r>
      <w:proofErr w:type="spellEnd"/>
      <w:r>
        <w:t xml:space="preserve">, </w:t>
      </w:r>
      <w:proofErr w:type="spellStart"/>
      <w:r>
        <w:t>Jara</w:t>
      </w:r>
      <w:proofErr w:type="spellEnd"/>
      <w:r>
        <w:t xml:space="preserve"> </w:t>
      </w:r>
      <w:r>
        <w:t xml:space="preserve">- </w:t>
      </w:r>
      <w:proofErr w:type="spellStart"/>
      <w:r>
        <w:t>AlMart</w:t>
      </w:r>
      <w:proofErr w:type="spellEnd"/>
      <w:r>
        <w:t xml:space="preserve">.  Cara will contact </w:t>
      </w:r>
      <w:r>
        <w:t xml:space="preserve">KSBV </w:t>
      </w:r>
      <w:r>
        <w:t xml:space="preserve">radio station.  </w:t>
      </w:r>
      <w:r>
        <w:t>Cara noted that b</w:t>
      </w:r>
      <w:r>
        <w:t xml:space="preserve">esides </w:t>
      </w:r>
      <w:r>
        <w:t xml:space="preserve">this being a </w:t>
      </w:r>
      <w:r>
        <w:t xml:space="preserve">fundraiser, </w:t>
      </w:r>
      <w:r>
        <w:t xml:space="preserve">it is </w:t>
      </w:r>
      <w:r>
        <w:t>also a big membership draw.  Add bring camp chairs to flyers.  Need tents, tables, chairs</w:t>
      </w:r>
      <w:r>
        <w:t xml:space="preserve"> for lunch</w:t>
      </w:r>
      <w:r>
        <w:t>.</w:t>
      </w:r>
    </w:p>
    <w:p w:rsidR="00B77E3D" w:rsidRDefault="00FF3327" w:rsidP="00B77E3D">
      <w:pPr>
        <w:pStyle w:val="ListParagraph"/>
        <w:numPr>
          <w:ilvl w:val="0"/>
          <w:numId w:val="1"/>
        </w:numPr>
      </w:pPr>
      <w:r>
        <w:t>Moonwalk – October 6</w:t>
      </w:r>
    </w:p>
    <w:p w:rsidR="00FF3327" w:rsidRDefault="00495F2A" w:rsidP="00B77E3D">
      <w:pPr>
        <w:pStyle w:val="ListParagraph"/>
        <w:ind w:left="900"/>
      </w:pPr>
      <w:r>
        <w:t xml:space="preserve">Kathy and Dean are organizing.  </w:t>
      </w:r>
      <w:r w:rsidR="00B77E3D">
        <w:t>Kathy will talk to Tim about a</w:t>
      </w:r>
      <w:r w:rsidR="00A836A0">
        <w:t xml:space="preserve"> </w:t>
      </w:r>
      <w:r w:rsidR="00FF3327">
        <w:t>Cemetery cleanup</w:t>
      </w:r>
      <w:r w:rsidR="00B77E3D">
        <w:t xml:space="preserve"> day. </w:t>
      </w:r>
      <w:r w:rsidR="00AD7850">
        <w:t xml:space="preserve"> </w:t>
      </w:r>
      <w:r w:rsidR="00A836A0">
        <w:t xml:space="preserve"> </w:t>
      </w:r>
      <w:r w:rsidR="00B77E3D">
        <w:t>Characters need to be based on h</w:t>
      </w:r>
      <w:r w:rsidR="00A836A0">
        <w:t>is</w:t>
      </w:r>
      <w:r w:rsidR="00B77E3D">
        <w:t>toric facts, n</w:t>
      </w:r>
      <w:r w:rsidR="00C909FB">
        <w:t xml:space="preserve">o totally fictional characters.  Linda </w:t>
      </w:r>
      <w:proofErr w:type="spellStart"/>
      <w:r w:rsidR="00B77E3D">
        <w:t>Carr</w:t>
      </w:r>
      <w:proofErr w:type="spellEnd"/>
      <w:r w:rsidR="00B77E3D">
        <w:t xml:space="preserve"> </w:t>
      </w:r>
      <w:r w:rsidR="00C909FB">
        <w:t xml:space="preserve">knows a </w:t>
      </w:r>
      <w:proofErr w:type="gramStart"/>
      <w:r w:rsidR="00C909FB">
        <w:t>native</w:t>
      </w:r>
      <w:proofErr w:type="gramEnd"/>
      <w:r w:rsidR="00C909FB">
        <w:t xml:space="preserve"> American, we need to contact.  We can contact Land Library to get additional characters.  Linda </w:t>
      </w:r>
      <w:proofErr w:type="spellStart"/>
      <w:r w:rsidR="00C909FB">
        <w:t>Carr</w:t>
      </w:r>
      <w:proofErr w:type="spellEnd"/>
      <w:r w:rsidR="00C909FB">
        <w:t xml:space="preserve"> may be able to help.</w:t>
      </w:r>
      <w:r>
        <w:t xml:space="preserve">  Sheila went to Kristie Wright to get some character information.</w:t>
      </w:r>
      <w:r w:rsidR="00AD7850">
        <w:t xml:space="preserve"> Kathryn will do a character.  We will be recruiting c</w:t>
      </w:r>
      <w:r w:rsidR="00C909FB">
        <w:t xml:space="preserve">ookies again.  </w:t>
      </w:r>
    </w:p>
    <w:p w:rsidR="00AD7850" w:rsidRDefault="00AD7850" w:rsidP="00AD7850">
      <w:pPr>
        <w:pStyle w:val="ListParagraph"/>
        <w:numPr>
          <w:ilvl w:val="0"/>
          <w:numId w:val="1"/>
        </w:numPr>
      </w:pPr>
      <w:proofErr w:type="spellStart"/>
      <w:r>
        <w:t>Pika</w:t>
      </w:r>
      <w:proofErr w:type="spellEnd"/>
      <w:r>
        <w:t xml:space="preserve"> Patrol – </w:t>
      </w:r>
    </w:p>
    <w:p w:rsidR="00C909FB" w:rsidRDefault="00AD7850" w:rsidP="00AD7850">
      <w:pPr>
        <w:pStyle w:val="ListParagraph"/>
        <w:ind w:left="900"/>
      </w:pPr>
      <w:r>
        <w:t xml:space="preserve">The rare </w:t>
      </w:r>
      <w:r w:rsidR="00C909FB">
        <w:t xml:space="preserve">plant team went to a </w:t>
      </w:r>
      <w:proofErr w:type="spellStart"/>
      <w:r w:rsidR="00C909FB">
        <w:t>pika</w:t>
      </w:r>
      <w:proofErr w:type="spellEnd"/>
      <w:r w:rsidR="00C909FB">
        <w:t xml:space="preserve"> patrol training at the Beaver Ponds.  While looking for plants we always hear </w:t>
      </w:r>
      <w:proofErr w:type="spellStart"/>
      <w:r w:rsidR="00C909FB">
        <w:t>pikas</w:t>
      </w:r>
      <w:proofErr w:type="spellEnd"/>
      <w:r>
        <w:t xml:space="preserve"> and we currently take a point to share with CNHP.  There is concern that</w:t>
      </w:r>
      <w:r w:rsidR="00C909FB">
        <w:t xml:space="preserve"> </w:t>
      </w:r>
      <w:proofErr w:type="spellStart"/>
      <w:r w:rsidR="00C909FB">
        <w:t>pikas</w:t>
      </w:r>
      <w:proofErr w:type="spellEnd"/>
      <w:r w:rsidR="00C909FB">
        <w:t xml:space="preserve"> will be an indication of climate change.  Lack of snow</w:t>
      </w:r>
      <w:r>
        <w:t xml:space="preserve">fall can affect them, warm </w:t>
      </w:r>
      <w:proofErr w:type="gramStart"/>
      <w:r>
        <w:t>temperatures  too</w:t>
      </w:r>
      <w:proofErr w:type="gramEnd"/>
      <w:r>
        <w:t>.  They n</w:t>
      </w:r>
      <w:r w:rsidR="00C909FB">
        <w:t xml:space="preserve">eed plants for </w:t>
      </w:r>
      <w:r>
        <w:t>winter food storage</w:t>
      </w:r>
      <w:r w:rsidR="00C909FB">
        <w:t>.</w:t>
      </w:r>
      <w:r w:rsidR="00AF5437">
        <w:t xml:space="preserve">  Jan explained what you do to monitor the </w:t>
      </w:r>
      <w:proofErr w:type="spellStart"/>
      <w:r w:rsidR="00AF5437">
        <w:t>pika</w:t>
      </w:r>
      <w:proofErr w:type="spellEnd"/>
      <w:r w:rsidR="00AF5437">
        <w:t xml:space="preserve">.  </w:t>
      </w:r>
    </w:p>
    <w:p w:rsidR="00A76BEB" w:rsidRDefault="005807C2" w:rsidP="00AD7850">
      <w:pPr>
        <w:pStyle w:val="ListParagraph"/>
        <w:numPr>
          <w:ilvl w:val="0"/>
          <w:numId w:val="1"/>
        </w:numPr>
      </w:pPr>
      <w:proofErr w:type="spellStart"/>
      <w:r>
        <w:t>Misc</w:t>
      </w:r>
      <w:proofErr w:type="spellEnd"/>
      <w:r>
        <w:t xml:space="preserve"> Business and Public Comments –</w:t>
      </w:r>
    </w:p>
    <w:p w:rsidR="00495F2A" w:rsidRDefault="00495F2A" w:rsidP="00AD7850">
      <w:pPr>
        <w:ind w:left="864"/>
      </w:pPr>
      <w:r>
        <w:t xml:space="preserve">Cara </w:t>
      </w:r>
      <w:r>
        <w:t xml:space="preserve">noted that </w:t>
      </w:r>
      <w:r>
        <w:t>we need citizen scientists.  We are needing more people to work on projects.</w:t>
      </w:r>
    </w:p>
    <w:p w:rsidR="00495F2A" w:rsidRDefault="00495F2A" w:rsidP="00AD7850">
      <w:pPr>
        <w:ind w:left="864"/>
      </w:pPr>
      <w:r>
        <w:lastRenderedPageBreak/>
        <w:t>Kathy and Dean will staff a table for MRHI for Back to School night.  They will take newsletters, flyers for upcoming events.</w:t>
      </w:r>
    </w:p>
    <w:p w:rsidR="008905D6" w:rsidRDefault="008905D6" w:rsidP="00AD7850">
      <w:pPr>
        <w:ind w:left="864"/>
      </w:pPr>
      <w:r>
        <w:t>How much did we make at Alma Fest and Burro Days?</w:t>
      </w:r>
      <w:r w:rsidR="00495F2A">
        <w:t xml:space="preserve">  Need to ask </w:t>
      </w:r>
      <w:proofErr w:type="spellStart"/>
      <w:r w:rsidR="00495F2A">
        <w:t>Jara</w:t>
      </w:r>
      <w:proofErr w:type="spellEnd"/>
      <w:r w:rsidR="00495F2A">
        <w:t xml:space="preserve"> at the next meeting.</w:t>
      </w:r>
    </w:p>
    <w:p w:rsidR="005807C2" w:rsidRDefault="005807C2" w:rsidP="00AD7850">
      <w:pPr>
        <w:ind w:left="864"/>
      </w:pPr>
      <w:r>
        <w:t xml:space="preserve">Wine glasses – </w:t>
      </w:r>
      <w:r w:rsidR="00495F2A">
        <w:t xml:space="preserve">they sold well at Burro Days but </w:t>
      </w:r>
      <w:r>
        <w:t xml:space="preserve">can smaller </w:t>
      </w:r>
      <w:r w:rsidR="00495F2A">
        <w:t xml:space="preserve">ones </w:t>
      </w:r>
      <w:r>
        <w:t>be ordered?</w:t>
      </w:r>
      <w:r w:rsidR="00495F2A">
        <w:t xml:space="preserve">  They are big to carry around and hold in your hand.  A few people have said that they make your hand tired carrying them.</w:t>
      </w:r>
    </w:p>
    <w:p w:rsidR="005807C2" w:rsidRDefault="00495F2A" w:rsidP="00AD7850">
      <w:pPr>
        <w:ind w:left="864"/>
      </w:pPr>
      <w:r>
        <w:t>Julie suggested that we</w:t>
      </w:r>
      <w:r w:rsidR="005807C2">
        <w:t xml:space="preserve"> get merchandise that doesn’t have sizes.  </w:t>
      </w:r>
      <w:r w:rsidR="008905D6">
        <w:t xml:space="preserve">Someone suggested a leash.  We had talked about bagging wildflower seeds.  </w:t>
      </w:r>
      <w:proofErr w:type="spellStart"/>
      <w:r w:rsidR="008905D6">
        <w:t>Jara</w:t>
      </w:r>
      <w:proofErr w:type="spellEnd"/>
      <w:r w:rsidR="008905D6">
        <w:t xml:space="preserve"> said that what we currently buy is a meadow mix, </w:t>
      </w:r>
      <w:r>
        <w:t xml:space="preserve">it includes grasses, </w:t>
      </w:r>
      <w:r w:rsidR="008905D6">
        <w:t xml:space="preserve">not just flowers.  For next year we can check into it.  </w:t>
      </w:r>
      <w:r w:rsidR="004F3E08">
        <w:t>Look into it for Holiday</w:t>
      </w:r>
      <w:r>
        <w:t xml:space="preserve"> Bazaar.  Cara will contact the seed people</w:t>
      </w:r>
      <w:r w:rsidR="004F3E08">
        <w:t xml:space="preserve">.  </w:t>
      </w:r>
    </w:p>
    <w:p w:rsidR="004F3E08" w:rsidRDefault="00495F2A" w:rsidP="00AD7850">
      <w:pPr>
        <w:ind w:left="864"/>
      </w:pPr>
      <w:r>
        <w:t>Cara reported that we may p</w:t>
      </w:r>
      <w:r w:rsidR="004F3E08">
        <w:t xml:space="preserve">ossibly </w:t>
      </w:r>
      <w:r>
        <w:t xml:space="preserve">do </w:t>
      </w:r>
      <w:r w:rsidR="004F3E08">
        <w:t xml:space="preserve">another project in </w:t>
      </w:r>
      <w:proofErr w:type="spellStart"/>
      <w:r w:rsidR="004F3E08">
        <w:t>FourMile</w:t>
      </w:r>
      <w:proofErr w:type="spellEnd"/>
      <w:r w:rsidR="00755D5A">
        <w:t xml:space="preserve"> i</w:t>
      </w:r>
      <w:r w:rsidR="004F3E08">
        <w:t xml:space="preserve">n September.  Waiting to hear about date from FS.  </w:t>
      </w:r>
    </w:p>
    <w:p w:rsidR="004F3E08" w:rsidRDefault="004F3E08" w:rsidP="00AD7850">
      <w:pPr>
        <w:ind w:left="864"/>
      </w:pPr>
      <w:r>
        <w:t>If anyone is inspired</w:t>
      </w:r>
      <w:r w:rsidR="00495F2A">
        <w:t>, we need</w:t>
      </w:r>
      <w:r>
        <w:t xml:space="preserve"> to go through photos and clean them up, get rid of the bad ones.  </w:t>
      </w:r>
    </w:p>
    <w:p w:rsidR="004F3E08" w:rsidRDefault="00495F2A" w:rsidP="00AD7850">
      <w:pPr>
        <w:ind w:left="864"/>
      </w:pPr>
      <w:r>
        <w:t>Bingo night, we need to talk to the Alma Foundation about scheduling; we did not do one last year.</w:t>
      </w:r>
    </w:p>
    <w:p w:rsidR="004F3E08" w:rsidRDefault="00495F2A" w:rsidP="00AD7850">
      <w:pPr>
        <w:ind w:left="864"/>
      </w:pPr>
      <w:r>
        <w:t>We need to bring in some m</w:t>
      </w:r>
      <w:r w:rsidR="004F3E08">
        <w:t xml:space="preserve">oney for </w:t>
      </w:r>
      <w:r>
        <w:t xml:space="preserve">the </w:t>
      </w:r>
      <w:r w:rsidR="004F3E08">
        <w:t>scholarship</w:t>
      </w:r>
      <w:r>
        <w:t xml:space="preserve"> fund</w:t>
      </w:r>
      <w:r w:rsidR="004F3E08">
        <w:t>.</w:t>
      </w:r>
    </w:p>
    <w:p w:rsidR="004F3E08" w:rsidRDefault="00495F2A" w:rsidP="00AD7850">
      <w:pPr>
        <w:ind w:left="864"/>
      </w:pPr>
      <w:r>
        <w:t>Elijah reported that the Rare Plant Project has hiked 173.6 miles this year</w:t>
      </w:r>
      <w:r w:rsidR="004F3E08">
        <w:t xml:space="preserve">.  </w:t>
      </w:r>
      <w:proofErr w:type="spellStart"/>
      <w:r w:rsidR="004F3E08">
        <w:t>E</w:t>
      </w:r>
      <w:r>
        <w:t>utrema</w:t>
      </w:r>
      <w:proofErr w:type="spellEnd"/>
      <w:r>
        <w:t xml:space="preserve"> </w:t>
      </w:r>
      <w:r w:rsidR="00FF166B">
        <w:t>monitoring days</w:t>
      </w:r>
      <w:r>
        <w:t xml:space="preserve"> went really well.  We j</w:t>
      </w:r>
      <w:r w:rsidR="004F3E08">
        <w:t xml:space="preserve">ust </w:t>
      </w:r>
      <w:r>
        <w:t xml:space="preserve">have </w:t>
      </w:r>
      <w:r w:rsidR="004F3E08">
        <w:t xml:space="preserve">a few more </w:t>
      </w:r>
      <w:proofErr w:type="spellStart"/>
      <w:r w:rsidR="004F3E08" w:rsidRPr="00FF166B">
        <w:rPr>
          <w:i/>
        </w:rPr>
        <w:t>Eutre</w:t>
      </w:r>
      <w:r w:rsidRPr="00FF166B">
        <w:rPr>
          <w:i/>
        </w:rPr>
        <w:t>ma</w:t>
      </w:r>
      <w:proofErr w:type="spellEnd"/>
      <w:r>
        <w:t xml:space="preserve"> sites to go to.  The team</w:t>
      </w:r>
      <w:r w:rsidR="004F3E08">
        <w:t xml:space="preserve"> went out with some botanists</w:t>
      </w:r>
      <w:r>
        <w:t xml:space="preserve"> from CNHP l</w:t>
      </w:r>
      <w:r w:rsidR="00755D5A">
        <w:t xml:space="preserve">ooking for </w:t>
      </w:r>
      <w:proofErr w:type="spellStart"/>
      <w:r w:rsidR="00755D5A" w:rsidRPr="00FF166B">
        <w:rPr>
          <w:i/>
        </w:rPr>
        <w:t>Draba</w:t>
      </w:r>
      <w:proofErr w:type="spellEnd"/>
      <w:r w:rsidR="00755D5A" w:rsidRPr="00FF166B">
        <w:rPr>
          <w:i/>
        </w:rPr>
        <w:t xml:space="preserve"> </w:t>
      </w:r>
      <w:proofErr w:type="spellStart"/>
      <w:r w:rsidR="00755D5A" w:rsidRPr="00FF166B">
        <w:rPr>
          <w:i/>
        </w:rPr>
        <w:t>weberi</w:t>
      </w:r>
      <w:proofErr w:type="spellEnd"/>
      <w:r w:rsidR="00FF166B">
        <w:t>.  They w</w:t>
      </w:r>
      <w:bookmarkStart w:id="0" w:name="_GoBack"/>
      <w:bookmarkEnd w:id="0"/>
      <w:r w:rsidR="00755D5A">
        <w:t xml:space="preserve">ent to Blue Lakes, McCullough Gulch, and Mohawk Lakes.  </w:t>
      </w:r>
    </w:p>
    <w:p w:rsidR="00755D5A" w:rsidRDefault="00755D5A" w:rsidP="00AD7850">
      <w:pPr>
        <w:ind w:left="864"/>
      </w:pPr>
    </w:p>
    <w:p w:rsidR="00755D5A" w:rsidRDefault="00755D5A" w:rsidP="00AD7850">
      <w:pPr>
        <w:ind w:left="864"/>
      </w:pPr>
      <w:r>
        <w:t>Adjourned 8:15 pm</w:t>
      </w:r>
    </w:p>
    <w:p w:rsidR="004F3E08" w:rsidRDefault="004F3E08"/>
    <w:p w:rsidR="008905D6" w:rsidRDefault="008905D6"/>
    <w:sectPr w:rsidR="0089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A44"/>
    <w:multiLevelType w:val="hybridMultilevel"/>
    <w:tmpl w:val="D13C725E"/>
    <w:lvl w:ilvl="0" w:tplc="04090013">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EB"/>
    <w:rsid w:val="00292D8B"/>
    <w:rsid w:val="003E6A5C"/>
    <w:rsid w:val="00495F2A"/>
    <w:rsid w:val="004F3E08"/>
    <w:rsid w:val="00531F30"/>
    <w:rsid w:val="005807C2"/>
    <w:rsid w:val="00652AB3"/>
    <w:rsid w:val="00755D5A"/>
    <w:rsid w:val="008905D6"/>
    <w:rsid w:val="008D3B64"/>
    <w:rsid w:val="00A76BEB"/>
    <w:rsid w:val="00A836A0"/>
    <w:rsid w:val="00A9687A"/>
    <w:rsid w:val="00AD7850"/>
    <w:rsid w:val="00AF5437"/>
    <w:rsid w:val="00B5084F"/>
    <w:rsid w:val="00B77E3D"/>
    <w:rsid w:val="00BE07F1"/>
    <w:rsid w:val="00C909FB"/>
    <w:rsid w:val="00FF166B"/>
    <w:rsid w:val="00FF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99915-C520-4AB0-8A64-3AADBD9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8</cp:revision>
  <dcterms:created xsi:type="dcterms:W3CDTF">2018-08-14T00:45:00Z</dcterms:created>
  <dcterms:modified xsi:type="dcterms:W3CDTF">2018-08-29T11:20:00Z</dcterms:modified>
</cp:coreProperties>
</file>